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35" w:rsidRPr="00631135" w:rsidRDefault="00631135" w:rsidP="00631135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135" w:rsidRPr="00631135" w:rsidRDefault="00631135" w:rsidP="00631135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135" w:rsidRPr="00631135" w:rsidRDefault="00631135" w:rsidP="00631135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135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631135" w:rsidRPr="00631135" w:rsidRDefault="00631135" w:rsidP="00631135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135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631135" w:rsidRPr="00631135" w:rsidRDefault="00631135" w:rsidP="00631135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135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631135" w:rsidRPr="00631135" w:rsidRDefault="00631135" w:rsidP="00631135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1135" w:rsidRPr="00631135" w:rsidRDefault="00631135" w:rsidP="00631135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31135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631135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631135" w:rsidRPr="00631135" w:rsidRDefault="00631135" w:rsidP="00631135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135">
        <w:rPr>
          <w:rFonts w:ascii="Times New Roman" w:hAnsi="Times New Roman" w:cs="Times New Roman"/>
          <w:sz w:val="28"/>
          <w:szCs w:val="28"/>
        </w:rPr>
        <w:t xml:space="preserve">от </w:t>
      </w:r>
      <w:r w:rsidR="00705FF8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.04</w:t>
      </w:r>
      <w:r w:rsidRPr="00631135">
        <w:rPr>
          <w:rFonts w:ascii="Times New Roman" w:hAnsi="Times New Roman" w:cs="Times New Roman"/>
          <w:sz w:val="28"/>
          <w:szCs w:val="28"/>
        </w:rPr>
        <w:t>.2021 г.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31135">
        <w:rPr>
          <w:rFonts w:ascii="Times New Roman" w:hAnsi="Times New Roman" w:cs="Times New Roman"/>
          <w:sz w:val="28"/>
          <w:szCs w:val="28"/>
        </w:rPr>
        <w:tab/>
      </w:r>
      <w:r w:rsidRPr="00631135">
        <w:rPr>
          <w:rFonts w:ascii="Times New Roman" w:hAnsi="Times New Roman" w:cs="Times New Roman"/>
          <w:sz w:val="28"/>
          <w:szCs w:val="28"/>
        </w:rPr>
        <w:tab/>
      </w:r>
      <w:r w:rsidRPr="00631135">
        <w:rPr>
          <w:rFonts w:ascii="Times New Roman" w:hAnsi="Times New Roman" w:cs="Times New Roman"/>
          <w:sz w:val="28"/>
          <w:szCs w:val="28"/>
        </w:rPr>
        <w:tab/>
      </w:r>
      <w:r w:rsidRPr="00631135">
        <w:rPr>
          <w:rFonts w:ascii="Times New Roman" w:hAnsi="Times New Roman" w:cs="Times New Roman"/>
          <w:sz w:val="28"/>
          <w:szCs w:val="28"/>
        </w:rPr>
        <w:tab/>
      </w:r>
      <w:r w:rsidRPr="00631135">
        <w:rPr>
          <w:rFonts w:ascii="Times New Roman" w:hAnsi="Times New Roman" w:cs="Times New Roman"/>
          <w:sz w:val="28"/>
          <w:szCs w:val="28"/>
        </w:rPr>
        <w:tab/>
      </w:r>
      <w:r w:rsidRPr="006311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31135">
        <w:rPr>
          <w:rFonts w:ascii="Times New Roman" w:hAnsi="Times New Roman" w:cs="Times New Roman"/>
          <w:sz w:val="28"/>
          <w:szCs w:val="28"/>
        </w:rPr>
        <w:t xml:space="preserve">  </w:t>
      </w:r>
      <w:r w:rsidR="00705FF8">
        <w:rPr>
          <w:rFonts w:ascii="Times New Roman" w:hAnsi="Times New Roman" w:cs="Times New Roman"/>
          <w:sz w:val="28"/>
          <w:szCs w:val="28"/>
        </w:rPr>
        <w:t xml:space="preserve">  </w:t>
      </w:r>
      <w:r w:rsidRPr="0063113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05FF8">
        <w:rPr>
          <w:rFonts w:ascii="Times New Roman" w:hAnsi="Times New Roman" w:cs="Times New Roman"/>
          <w:sz w:val="28"/>
          <w:szCs w:val="28"/>
        </w:rPr>
        <w:t>5</w:t>
      </w:r>
    </w:p>
    <w:p w:rsidR="00631135" w:rsidRPr="00631135" w:rsidRDefault="00631135" w:rsidP="00631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135">
        <w:rPr>
          <w:rFonts w:ascii="Times New Roman" w:hAnsi="Times New Roman" w:cs="Times New Roman"/>
          <w:sz w:val="28"/>
          <w:szCs w:val="28"/>
        </w:rPr>
        <w:t>станица Григорьевская</w:t>
      </w:r>
    </w:p>
    <w:p w:rsidR="00E35B3A" w:rsidRDefault="00E35B3A" w:rsidP="006311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F30E4B" w:rsidRDefault="00F30E4B" w:rsidP="006311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F30E4B" w:rsidRDefault="00631135" w:rsidP="006311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О создании Координационного (консультативного) </w:t>
      </w:r>
    </w:p>
    <w:p w:rsidR="00F30E4B" w:rsidRDefault="00631135" w:rsidP="006311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Совета по развитию территориального общественного </w:t>
      </w:r>
    </w:p>
    <w:p w:rsidR="00F30E4B" w:rsidRDefault="00631135" w:rsidP="006311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самоуправления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Григорьевском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сельском поселении </w:t>
      </w:r>
    </w:p>
    <w:p w:rsidR="00631135" w:rsidRPr="00631135" w:rsidRDefault="00631135" w:rsidP="006311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Северского района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31135" w:rsidRPr="00631135" w:rsidRDefault="00631135" w:rsidP="00631135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31135">
        <w:rPr>
          <w:b w:val="0"/>
          <w:color w:val="000000" w:themeColor="text1"/>
          <w:sz w:val="28"/>
          <w:szCs w:val="28"/>
        </w:rPr>
        <w:t>Руководствуясь</w:t>
      </w:r>
      <w:r w:rsidRPr="00E35B3A">
        <w:rPr>
          <w:b w:val="0"/>
          <w:color w:val="000000" w:themeColor="text1"/>
          <w:sz w:val="28"/>
          <w:szCs w:val="28"/>
        </w:rPr>
        <w:t xml:space="preserve"> Федеральным законом от 6 октября 2003 г. № 131-ФЗ "Об общих принципах организации местного самоуправления в Российской Федерации"</w:t>
      </w:r>
      <w:r w:rsidRPr="00631135">
        <w:rPr>
          <w:b w:val="0"/>
          <w:color w:val="000000" w:themeColor="text1"/>
          <w:sz w:val="28"/>
          <w:szCs w:val="28"/>
        </w:rPr>
        <w:t>,</w:t>
      </w:r>
      <w:r w:rsidR="00E35B3A" w:rsidRPr="00E35B3A">
        <w:rPr>
          <w:b w:val="0"/>
          <w:color w:val="000000" w:themeColor="text1"/>
          <w:sz w:val="28"/>
          <w:szCs w:val="28"/>
        </w:rPr>
        <w:t xml:space="preserve"> </w:t>
      </w:r>
      <w:r w:rsidRPr="00E35B3A">
        <w:rPr>
          <w:b w:val="0"/>
          <w:color w:val="000000" w:themeColor="text1"/>
          <w:sz w:val="28"/>
          <w:szCs w:val="28"/>
        </w:rPr>
        <w:t xml:space="preserve">Законом Краснодарского края от 7 июня 2004 года № 717-КЗ «О </w:t>
      </w:r>
      <w:proofErr w:type="gramStart"/>
      <w:r w:rsidRPr="00E35B3A">
        <w:rPr>
          <w:b w:val="0"/>
          <w:color w:val="000000" w:themeColor="text1"/>
          <w:sz w:val="28"/>
          <w:szCs w:val="28"/>
        </w:rPr>
        <w:t>местном самоуправлении</w:t>
      </w:r>
      <w:r w:rsidR="00E35B3A" w:rsidRPr="00E35B3A">
        <w:rPr>
          <w:b w:val="0"/>
          <w:color w:val="000000" w:themeColor="text1"/>
          <w:sz w:val="28"/>
          <w:szCs w:val="28"/>
        </w:rPr>
        <w:t xml:space="preserve"> </w:t>
      </w:r>
      <w:r w:rsidRPr="00E35B3A">
        <w:rPr>
          <w:b w:val="0"/>
          <w:color w:val="000000" w:themeColor="text1"/>
          <w:sz w:val="28"/>
          <w:szCs w:val="28"/>
        </w:rPr>
        <w:t>в Краснодарском крае»</w:t>
      </w:r>
      <w:r w:rsidRPr="00631135">
        <w:rPr>
          <w:b w:val="0"/>
          <w:color w:val="000000" w:themeColor="text1"/>
          <w:sz w:val="28"/>
          <w:szCs w:val="28"/>
        </w:rPr>
        <w:t>,</w:t>
      </w:r>
      <w:r w:rsidR="00E35B3A">
        <w:rPr>
          <w:b w:val="0"/>
          <w:color w:val="000000" w:themeColor="text1"/>
          <w:sz w:val="28"/>
          <w:szCs w:val="28"/>
        </w:rPr>
        <w:t xml:space="preserve"> </w:t>
      </w:r>
      <w:r w:rsidRPr="00E35B3A">
        <w:rPr>
          <w:b w:val="0"/>
          <w:color w:val="000000" w:themeColor="text1"/>
          <w:sz w:val="28"/>
          <w:szCs w:val="28"/>
        </w:rPr>
        <w:t xml:space="preserve">Уставом </w:t>
      </w:r>
      <w:proofErr w:type="spellStart"/>
      <w:r w:rsidR="00E35B3A" w:rsidRPr="00E35B3A">
        <w:rPr>
          <w:b w:val="0"/>
          <w:color w:val="000000" w:themeColor="text1"/>
          <w:sz w:val="28"/>
          <w:szCs w:val="28"/>
        </w:rPr>
        <w:t>Григорьевского</w:t>
      </w:r>
      <w:proofErr w:type="spellEnd"/>
      <w:r w:rsidR="00E35B3A" w:rsidRPr="00E35B3A">
        <w:rPr>
          <w:b w:val="0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Pr="00631135">
        <w:rPr>
          <w:b w:val="0"/>
          <w:color w:val="000000" w:themeColor="text1"/>
          <w:sz w:val="28"/>
          <w:szCs w:val="28"/>
        </w:rPr>
        <w:t xml:space="preserve">, в целях развития территориального общественного самоуправления, совершенствования деятельности органов территориального общественного самоуправления, координации взаимодействия органов местного самоуправления и органов территориального общественного самоуправления в </w:t>
      </w:r>
      <w:proofErr w:type="spellStart"/>
      <w:r w:rsidR="00E35B3A" w:rsidRPr="00E35B3A">
        <w:rPr>
          <w:b w:val="0"/>
          <w:color w:val="000000" w:themeColor="text1"/>
          <w:sz w:val="28"/>
          <w:szCs w:val="28"/>
        </w:rPr>
        <w:t>Григорьевско</w:t>
      </w:r>
      <w:r w:rsidR="00E35B3A">
        <w:rPr>
          <w:b w:val="0"/>
          <w:color w:val="000000" w:themeColor="text1"/>
          <w:sz w:val="28"/>
          <w:szCs w:val="28"/>
        </w:rPr>
        <w:t>м</w:t>
      </w:r>
      <w:proofErr w:type="spellEnd"/>
      <w:r w:rsidR="00E35B3A" w:rsidRPr="00E35B3A">
        <w:rPr>
          <w:b w:val="0"/>
          <w:color w:val="000000" w:themeColor="text1"/>
          <w:sz w:val="28"/>
          <w:szCs w:val="28"/>
        </w:rPr>
        <w:t xml:space="preserve"> сельско</w:t>
      </w:r>
      <w:r w:rsidR="00E35B3A">
        <w:rPr>
          <w:b w:val="0"/>
          <w:color w:val="000000" w:themeColor="text1"/>
          <w:sz w:val="28"/>
          <w:szCs w:val="28"/>
        </w:rPr>
        <w:t>м</w:t>
      </w:r>
      <w:r w:rsidR="00E35B3A" w:rsidRPr="00E35B3A">
        <w:rPr>
          <w:b w:val="0"/>
          <w:color w:val="000000" w:themeColor="text1"/>
          <w:sz w:val="28"/>
          <w:szCs w:val="28"/>
        </w:rPr>
        <w:t xml:space="preserve"> поселени</w:t>
      </w:r>
      <w:r w:rsidR="00E35B3A">
        <w:rPr>
          <w:b w:val="0"/>
          <w:color w:val="000000" w:themeColor="text1"/>
          <w:sz w:val="28"/>
          <w:szCs w:val="28"/>
        </w:rPr>
        <w:t>и</w:t>
      </w:r>
      <w:r w:rsidR="00E35B3A" w:rsidRPr="00E35B3A">
        <w:rPr>
          <w:b w:val="0"/>
          <w:color w:val="000000" w:themeColor="text1"/>
          <w:sz w:val="28"/>
          <w:szCs w:val="28"/>
        </w:rPr>
        <w:t xml:space="preserve"> Северского района</w:t>
      </w:r>
      <w:r w:rsidRPr="00631135">
        <w:rPr>
          <w:b w:val="0"/>
          <w:color w:val="000000" w:themeColor="text1"/>
          <w:sz w:val="28"/>
          <w:szCs w:val="28"/>
        </w:rPr>
        <w:t>, постановляю:</w:t>
      </w:r>
      <w:proofErr w:type="gramEnd"/>
    </w:p>
    <w:p w:rsidR="00F30E4B" w:rsidRPr="00F30E4B" w:rsidRDefault="00631135" w:rsidP="00F30E4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Создать Координационный (консультативный) Совет по развитию территориального общественного самоуправления </w:t>
      </w:r>
      <w:r w:rsidR="00F30E4B" w:rsidRP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</w:t>
      </w:r>
      <w:proofErr w:type="spellStart"/>
      <w:r w:rsidR="00F30E4B"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Григорьевском</w:t>
      </w:r>
      <w:proofErr w:type="spellEnd"/>
      <w:r w:rsidR="00F30E4B"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поселения Северского района</w:t>
      </w:r>
      <w:proofErr w:type="gramStart"/>
      <w:r w:rsidR="00F30E4B" w:rsidRP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</w:p>
    <w:p w:rsidR="00F30E4B" w:rsidRPr="00F30E4B" w:rsidRDefault="00631135" w:rsidP="00F30E4B">
      <w:pPr>
        <w:pStyle w:val="a6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Утвердить:</w:t>
      </w:r>
    </w:p>
    <w:p w:rsidR="00F30E4B" w:rsidRDefault="00631135" w:rsidP="00F30E4B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Положение о Координационном (консультативном) Совете по развитию территориального общественного самоуправления </w:t>
      </w:r>
      <w:r w:rsid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</w:t>
      </w:r>
      <w:proofErr w:type="spellStart"/>
      <w:r w:rsidR="00F30E4B"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Григорьевском</w:t>
      </w:r>
      <w:proofErr w:type="spellEnd"/>
      <w:r w:rsidR="00F30E4B"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поселения Северского района</w:t>
      </w:r>
      <w:r w:rsidRP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(прилагается).</w:t>
      </w:r>
    </w:p>
    <w:p w:rsidR="00631135" w:rsidRDefault="00631135" w:rsidP="00F30E4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2.2. Состав Координационного (консультативного) Совета по развитию территориального общественного самоуправления </w:t>
      </w:r>
      <w:r w:rsid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</w:t>
      </w:r>
      <w:proofErr w:type="spellStart"/>
      <w:r w:rsidR="00F30E4B"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Григорьевском</w:t>
      </w:r>
      <w:proofErr w:type="spellEnd"/>
      <w:r w:rsidR="00F30E4B"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30E4B"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>сельском</w:t>
      </w:r>
      <w:proofErr w:type="gramEnd"/>
      <w:r w:rsidR="00F30E4B"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Северского района</w:t>
      </w:r>
      <w:r w:rsidR="00F30E4B"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(прилагается).</w:t>
      </w:r>
    </w:p>
    <w:p w:rsidR="00F30E4B" w:rsidRPr="00F30E4B" w:rsidRDefault="00F30E4B" w:rsidP="00F30E4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F30E4B">
        <w:rPr>
          <w:rFonts w:ascii="Times New Roman" w:hAnsi="Times New Roman" w:cs="Times New Roman"/>
          <w:sz w:val="28"/>
          <w:szCs w:val="28"/>
        </w:rPr>
        <w:t xml:space="preserve">3. </w:t>
      </w:r>
      <w:r w:rsidRPr="00F3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Начальнику общего отдела администрации </w:t>
      </w:r>
      <w:proofErr w:type="spellStart"/>
      <w:r w:rsidRPr="00F3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Григорьевского</w:t>
      </w:r>
      <w:proofErr w:type="spellEnd"/>
      <w:r w:rsidRPr="00F3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Северского района (Любецкой), </w:t>
      </w:r>
      <w:proofErr w:type="gramStart"/>
      <w:r w:rsidRPr="00F3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F3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постановление на официальном сайте органов местного самоуправления </w:t>
      </w:r>
      <w:proofErr w:type="spellStart"/>
      <w:r w:rsidRPr="00F3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Григорьевского</w:t>
      </w:r>
      <w:proofErr w:type="spellEnd"/>
      <w:r w:rsidRPr="00F30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Северского района в информационно-телекоммуникационной сети «Интернет».</w:t>
      </w:r>
    </w:p>
    <w:p w:rsidR="00631135" w:rsidRPr="00631135" w:rsidRDefault="00F30E4B" w:rsidP="00F30E4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="00631135"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gramStart"/>
      <w:r w:rsidR="00631135"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="00631135"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выполнением настоящего постановления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оставляю за собой.</w:t>
      </w:r>
    </w:p>
    <w:p w:rsidR="00F30E4B" w:rsidRDefault="00F30E4B" w:rsidP="0063113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ectPr w:rsidR="00F30E4B" w:rsidSect="00631135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631135" w:rsidRPr="00631135" w:rsidRDefault="00631135" w:rsidP="00F30E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5. Настоящее постановление вступает в силу со дня его опубликования</w:t>
      </w:r>
      <w:r w:rsid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(обнародования)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F30E4B" w:rsidRDefault="00F30E4B" w:rsidP="00F30E4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30E4B" w:rsidRDefault="00F30E4B" w:rsidP="00F30E4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5FF8" w:rsidRPr="00F30E4B" w:rsidRDefault="00705FF8" w:rsidP="00F30E4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30E4B" w:rsidRPr="00F30E4B" w:rsidRDefault="00F30E4B" w:rsidP="00F30E4B">
      <w:pPr>
        <w:spacing w:after="0" w:line="240" w:lineRule="auto"/>
        <w:ind w:right="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E4B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F30E4B">
        <w:rPr>
          <w:rFonts w:ascii="Times New Roman" w:eastAsia="Calibri" w:hAnsi="Times New Roman" w:cs="Times New Roman"/>
          <w:sz w:val="28"/>
          <w:szCs w:val="28"/>
        </w:rPr>
        <w:t>Григорьевского</w:t>
      </w:r>
      <w:proofErr w:type="spellEnd"/>
      <w:r w:rsidRPr="00F30E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F30E4B" w:rsidRPr="00F30E4B" w:rsidRDefault="00F30E4B" w:rsidP="00F30E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B">
        <w:rPr>
          <w:rFonts w:ascii="Times New Roman" w:eastAsia="Calibri" w:hAnsi="Times New Roman" w:cs="Times New Roman"/>
          <w:sz w:val="28"/>
          <w:szCs w:val="28"/>
        </w:rPr>
        <w:t xml:space="preserve">Северского района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30E4B">
        <w:rPr>
          <w:rFonts w:ascii="Times New Roman" w:eastAsia="Calibri" w:hAnsi="Times New Roman" w:cs="Times New Roman"/>
          <w:sz w:val="28"/>
          <w:szCs w:val="28"/>
        </w:rPr>
        <w:t xml:space="preserve">     С.В.Ливенцев</w:t>
      </w:r>
      <w:r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F30E4B" w:rsidRPr="00F30E4B" w:rsidRDefault="00F30E4B" w:rsidP="00F30E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>Проект подготовлен и внесен:</w:t>
      </w:r>
    </w:p>
    <w:p w:rsidR="00F30E4B" w:rsidRPr="00F30E4B" w:rsidRDefault="00F30E4B" w:rsidP="00F30E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общего отдела администрации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Т.В. Любецкая</w:t>
      </w:r>
    </w:p>
    <w:p w:rsidR="00F30E4B" w:rsidRPr="00F30E4B" w:rsidRDefault="00F30E4B" w:rsidP="00F30E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>Проект согласован:</w:t>
      </w:r>
    </w:p>
    <w:p w:rsidR="00F30E4B" w:rsidRPr="00F30E4B" w:rsidRDefault="00F30E4B" w:rsidP="00F30E4B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финансового отдела администрации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>М.В.Святова</w:t>
      </w:r>
      <w:proofErr w:type="spellEnd"/>
      <w:r w:rsidRPr="00F30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0E4B" w:rsidRDefault="00F30E4B" w:rsidP="00631135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30E4B" w:rsidRDefault="00F30E4B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 w:type="page"/>
      </w:r>
    </w:p>
    <w:p w:rsidR="00F30E4B" w:rsidRDefault="00F30E4B" w:rsidP="00F30E4B">
      <w:pPr>
        <w:spacing w:after="0" w:line="240" w:lineRule="auto"/>
        <w:ind w:left="4536" w:right="40"/>
        <w:jc w:val="both"/>
        <w:rPr>
          <w:rFonts w:ascii="Times New Roman" w:hAnsi="Times New Roman" w:cs="Times New Roman"/>
          <w:sz w:val="28"/>
          <w:szCs w:val="28"/>
        </w:rPr>
      </w:pPr>
      <w:r w:rsidRPr="0063113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lastRenderedPageBreak/>
        <w:t>УТВЕРЖДЕНО</w:t>
      </w:r>
      <w:r w:rsidR="00631135" w:rsidRPr="0063113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br/>
      </w:r>
      <w:r w:rsidRPr="00F30E4B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3450B0">
        <w:rPr>
          <w:rFonts w:ascii="Times New Roman" w:eastAsia="Calibri" w:hAnsi="Times New Roman" w:cs="Times New Roman"/>
          <w:sz w:val="28"/>
          <w:szCs w:val="28"/>
        </w:rPr>
        <w:t xml:space="preserve"> № 1</w:t>
      </w:r>
    </w:p>
    <w:p w:rsidR="00F30E4B" w:rsidRPr="00F30E4B" w:rsidRDefault="00F30E4B" w:rsidP="00F30E4B">
      <w:pPr>
        <w:spacing w:after="0" w:line="240" w:lineRule="auto"/>
        <w:ind w:left="4536" w:right="40"/>
        <w:rPr>
          <w:rFonts w:ascii="Times New Roman" w:eastAsia="Calibri" w:hAnsi="Times New Roman" w:cs="Times New Roman"/>
          <w:sz w:val="28"/>
          <w:szCs w:val="28"/>
        </w:rPr>
      </w:pPr>
      <w:r w:rsidRPr="00F30E4B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Pr="00F30E4B">
        <w:rPr>
          <w:rFonts w:ascii="Times New Roman" w:eastAsia="Calibri" w:hAnsi="Times New Roman" w:cs="Times New Roman"/>
          <w:sz w:val="28"/>
          <w:szCs w:val="28"/>
        </w:rPr>
        <w:t>Григорьевского</w:t>
      </w:r>
      <w:proofErr w:type="spellEnd"/>
      <w:r w:rsidRPr="00F30E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Северского района</w:t>
      </w:r>
    </w:p>
    <w:p w:rsidR="00F30E4B" w:rsidRDefault="00F30E4B" w:rsidP="00F30E4B">
      <w:pPr>
        <w:spacing w:after="240" w:line="240" w:lineRule="auto"/>
        <w:ind w:left="4536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30E4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05F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.04</w:t>
      </w:r>
      <w:r w:rsidRPr="00F30E4B">
        <w:rPr>
          <w:rFonts w:ascii="Times New Roman" w:eastAsia="Calibri" w:hAnsi="Times New Roman" w:cs="Times New Roman"/>
          <w:sz w:val="28"/>
          <w:szCs w:val="28"/>
        </w:rPr>
        <w:t xml:space="preserve">.2021 г.  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05FF8">
        <w:rPr>
          <w:rFonts w:ascii="Times New Roman" w:hAnsi="Times New Roman" w:cs="Times New Roman"/>
          <w:sz w:val="28"/>
          <w:szCs w:val="28"/>
        </w:rPr>
        <w:t>5</w:t>
      </w:r>
    </w:p>
    <w:p w:rsidR="00F30E4B" w:rsidRDefault="00631135" w:rsidP="00F30E4B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63113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 xml:space="preserve">ПОЛОЖЕНИЕ </w:t>
      </w:r>
    </w:p>
    <w:p w:rsidR="00631135" w:rsidRPr="00631135" w:rsidRDefault="00F30E4B" w:rsidP="00F30E4B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о координационном (консультативном) совете по развитию территориального общественного самоуправления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Григорьевском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сельском поселении Северского района</w:t>
      </w:r>
    </w:p>
    <w:p w:rsidR="00631135" w:rsidRPr="00631135" w:rsidRDefault="00631135" w:rsidP="0026265F">
      <w:pPr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</w:p>
    <w:p w:rsidR="00921786" w:rsidRDefault="00631135" w:rsidP="0026265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Общие положения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921786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1.1. Координационный (консультативный) Совет по развитию территориального общественного самоуправления </w:t>
      </w:r>
      <w:r w:rsid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</w:t>
      </w:r>
      <w:proofErr w:type="spellStart"/>
      <w:r w:rsid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Григорьевском</w:t>
      </w:r>
      <w:proofErr w:type="spellEnd"/>
      <w:r w:rsid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сельском поселении Северского района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(далее - Совет) создается с целью координации взаимодействия органов местного самоуправления и органов территориального общественного самоуправления по решению вопросов местного значения на территории </w:t>
      </w:r>
      <w:proofErr w:type="spellStart"/>
      <w:r w:rsid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F30E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оказания им методической и консультативной помощи.</w:t>
      </w:r>
    </w:p>
    <w:p w:rsidR="00921786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1.2. В своей деятельности Совет </w:t>
      </w:r>
      <w:r w:rsidRPr="00631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руководствуется </w:t>
      </w:r>
      <w:r w:rsidRPr="0092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Конституцией Российской Федерации</w:t>
      </w:r>
      <w:r w:rsidRPr="00631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92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6 октября 2003 года N 131-ФЗ </w:t>
      </w:r>
      <w:r w:rsidR="0092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2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921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31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законодательством </w:t>
      </w:r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Краснодарского края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</w:t>
      </w:r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Уставом </w:t>
      </w:r>
      <w:proofErr w:type="spellStart"/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настоящим Положением.</w:t>
      </w:r>
    </w:p>
    <w:p w:rsid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1.3. Совет является консультативным органом, решения которого носят рекомендательный характер.</w:t>
      </w:r>
    </w:p>
    <w:p w:rsidR="00631135" w:rsidRP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1.4. Состав Совета утверждается постановлением </w:t>
      </w:r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дминистрации </w:t>
      </w:r>
      <w:proofErr w:type="spellStart"/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района.</w:t>
      </w:r>
    </w:p>
    <w:p w:rsidR="00921786" w:rsidRDefault="00921786" w:rsidP="0026265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21786" w:rsidRDefault="00631135" w:rsidP="0026265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Основные задачи Совета</w:t>
      </w:r>
    </w:p>
    <w:p w:rsidR="00921786" w:rsidRDefault="00921786" w:rsidP="0026265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1135" w:rsidRPr="00631135" w:rsidRDefault="00631135" w:rsidP="0026265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Основными задачами Совета являются:</w:t>
      </w:r>
    </w:p>
    <w:p w:rsidR="00631135" w:rsidRP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2.1. Содействие развитию территориального общественного самоуправления в </w:t>
      </w:r>
      <w:proofErr w:type="spellStart"/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Григорьевском</w:t>
      </w:r>
      <w:proofErr w:type="spellEnd"/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сельском поселении Северского района.</w:t>
      </w:r>
    </w:p>
    <w:p w:rsidR="00631135" w:rsidRP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2.2. Изучение, обобщение и распространение положительного опыта работы органов территориального общественного самоуправления в </w:t>
      </w:r>
      <w:proofErr w:type="spellStart"/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Григорьевском</w:t>
      </w:r>
      <w:proofErr w:type="spellEnd"/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сельском поселении Северского района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967A4D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2.3. Развитие инициативы и расширение возможностей самостоятельного решения населением вопросов социально-экономического развития территории </w:t>
      </w:r>
      <w:proofErr w:type="spellStart"/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</w:t>
      </w:r>
      <w:r w:rsidR="00967A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</w:t>
      </w:r>
      <w:proofErr w:type="spellEnd"/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</w:t>
      </w:r>
      <w:r w:rsidR="00967A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</w:t>
      </w:r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поселени</w:t>
      </w:r>
      <w:r w:rsidR="00967A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9217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Северского района</w:t>
      </w:r>
      <w:r w:rsidR="00967A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967A4D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2.4. Поддержка инициатив населения в решении вопросов социально-экономического развития территории </w:t>
      </w:r>
      <w:proofErr w:type="spellStart"/>
      <w:r w:rsidR="00967A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967A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</w:t>
      </w:r>
      <w:proofErr w:type="spellStart"/>
      <w:r w:rsidR="00967A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поселенияСеверского</w:t>
      </w:r>
      <w:proofErr w:type="spellEnd"/>
      <w:r w:rsidR="00967A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631135" w:rsidRP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2.5. Участие в разработке проектов муниципальных правовых актов </w:t>
      </w:r>
      <w:r w:rsidR="00967A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дминистрации </w:t>
      </w:r>
      <w:proofErr w:type="spellStart"/>
      <w:r w:rsidR="00967A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967A4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</w:t>
      </w:r>
      <w:r w:rsidR="00967A4D"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вопросам деятельности территориального общественного самоуправления.</w:t>
      </w:r>
    </w:p>
    <w:p w:rsidR="00631135" w:rsidRPr="00705FF8" w:rsidRDefault="00631135" w:rsidP="0026265F">
      <w:pPr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631135" w:rsidRPr="00631135" w:rsidRDefault="00631135" w:rsidP="0026265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Функции Совета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3.1. Координация деятельности органов территориального общественного самоуправления в </w:t>
      </w:r>
      <w:proofErr w:type="spellStart"/>
      <w:r w:rsidR="00863C9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Григорьевском</w:t>
      </w:r>
      <w:proofErr w:type="spellEnd"/>
      <w:r w:rsidR="00863C9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сельском поселении Северского района.</w:t>
      </w:r>
    </w:p>
    <w:p w:rsidR="00631135" w:rsidRP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3.2. Координация работы по нормативно-правовому регулированию деятельности органов территориального общественного самоуправления на территории </w:t>
      </w:r>
      <w:proofErr w:type="spellStart"/>
      <w:r w:rsidR="00863C9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863C9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района.</w:t>
      </w:r>
    </w:p>
    <w:p w:rsid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3.3. Развитие сотрудничества органов территориального общественного самоуправления с органами местного самоуправления, общественными объединениями и организациями.</w:t>
      </w:r>
    </w:p>
    <w:p w:rsidR="00631135" w:rsidRPr="00705FF8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3.4. Разработка предложений, проектов, рекомендаций по совершенствованию и развитию деятельности органов территориального общественного самоуправления в </w:t>
      </w:r>
      <w:proofErr w:type="spellStart"/>
      <w:r w:rsidR="000E54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Григорьевском</w:t>
      </w:r>
      <w:proofErr w:type="spellEnd"/>
      <w:r w:rsidR="000E54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сельском поселении Северского района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631135" w:rsidRP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3.5. Оказание органам территориального общественного самоуправления </w:t>
      </w:r>
      <w:proofErr w:type="spellStart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методической и консультативной помощи.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31135" w:rsidRPr="00631135" w:rsidRDefault="00631135" w:rsidP="0026265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Права Совета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31135" w:rsidRP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Совет имеет право:</w:t>
      </w:r>
    </w:p>
    <w:p w:rsidR="00631135" w:rsidRP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4.1. Запрашивать и получать необходимые информационные, справочные и другие материалы по вопросам территориального общественного самоуправления от органов местного самоуправления, органов территориального общественного самоуправления </w:t>
      </w:r>
      <w:proofErr w:type="spellStart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631135" w:rsidRP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4.2. Вести переписку с органами местного самоуправления, общественными и иными организациями по вопросам территориального общественного самоуправления.</w:t>
      </w:r>
    </w:p>
    <w:p w:rsidR="003450B0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4.3. Привлекать специалистов </w:t>
      </w:r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дминистрации </w:t>
      </w:r>
      <w:proofErr w:type="spellStart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 подготовке вопросов, предусмотренных планом работы Совета, по согласованию с их руководителями.</w:t>
      </w:r>
    </w:p>
    <w:p w:rsidR="00631135" w:rsidRP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4.4. Приглашать для участия в заседаниях Совета представителей органов местного самоуправления, общественных организаций по согласованию с ними.</w:t>
      </w:r>
    </w:p>
    <w:p w:rsidR="00631135" w:rsidRP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4.5. Вносить в установленном порядке в органы местного самоуправления </w:t>
      </w:r>
      <w:proofErr w:type="spellStart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предложения и рекомендации по вопросам развития территориального общественного самоуправления.</w:t>
      </w:r>
    </w:p>
    <w:p w:rsidR="00631135" w:rsidRPr="00631135" w:rsidRDefault="00631135" w:rsidP="003450B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4.6. Рассматривать обращения граждан по вопросам деятельности органов территориального общественного самоуправления </w:t>
      </w:r>
      <w:proofErr w:type="spellStart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сельского поселения Северского района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631135" w:rsidRPr="00631135" w:rsidRDefault="00631135" w:rsidP="003450B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4.7. Оказывать содействие органам местного самоуправления </w:t>
      </w:r>
      <w:proofErr w:type="spellStart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</w:t>
      </w:r>
      <w:r w:rsidR="003450B0"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проведении собраний, конференций, сходов граждан, а также в осуществлении опросов населения.</w:t>
      </w:r>
    </w:p>
    <w:p w:rsidR="003450B0" w:rsidRDefault="00631135" w:rsidP="003450B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4.8. Направлять своих представителей для участия в совещаниях, конференциях и семинарах, проводимых органами местного самоуправления </w:t>
      </w:r>
      <w:proofErr w:type="spellStart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</w:t>
      </w:r>
      <w:r w:rsidR="003450B0"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вопросам, относящимся к компетенции органов территориального общественного самоуправления </w:t>
      </w:r>
      <w:proofErr w:type="spellStart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631135" w:rsidRPr="00631135" w:rsidRDefault="00631135" w:rsidP="003450B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1135" w:rsidRPr="00631135" w:rsidRDefault="00631135" w:rsidP="00F30E4B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631135" w:rsidRPr="00631135" w:rsidRDefault="00631135" w:rsidP="00F30E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Регламент Совета</w:t>
      </w:r>
    </w:p>
    <w:p w:rsidR="00631135" w:rsidRPr="00631135" w:rsidRDefault="00631135" w:rsidP="00F30E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450B0" w:rsidRDefault="00631135" w:rsidP="003450B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5.1. Деятельность Совета основывается на принципах свободного коллегиального обсуждения, открытости, гласности, законности и учета общественного мнения.</w:t>
      </w:r>
    </w:p>
    <w:p w:rsidR="00631135" w:rsidRPr="00631135" w:rsidRDefault="00631135" w:rsidP="003450B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5.2. Основной формой работы Совета является заседание, на котором решаются вопросы, отнесенные к его компетенции.</w:t>
      </w:r>
    </w:p>
    <w:p w:rsidR="003450B0" w:rsidRDefault="00631135" w:rsidP="003450B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5.3. Заседания Совета проводятся по мере необходимости, но не реже 1 раза в год и правомочны, если в них принимают участие более половины его членов.</w:t>
      </w:r>
    </w:p>
    <w:p w:rsidR="00631135" w:rsidRPr="00631135" w:rsidRDefault="00631135" w:rsidP="003450B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5.4. </w:t>
      </w:r>
      <w:proofErr w:type="gramStart"/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Председатель Совета открывает и закрывает заседание, ставит на обсуждение Совета проект повестки дня и предоставляет слово для докладов, содокладов, сообщений и выступлений, ставит на голосование проекты принимаемых решений, объявляет результаты голосования, следит за соблюдением регламента, осуществляет общее руководство деятельностью Совета, ведет заседания, организует и контролирует выполнение решений, представляет Совет во взаимоотношениях с органами местного самоуправления, органами территориального общественного самоуправления, общественными</w:t>
      </w:r>
      <w:proofErr w:type="gramEnd"/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объединениями и другими юридическими и физическими лицами.</w:t>
      </w:r>
    </w:p>
    <w:p w:rsidR="00631135" w:rsidRDefault="00631135" w:rsidP="003450B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5.5. Заместитель председателя Совета оказывает помощь председательствующему во время проведения заседания Совета, дает разъяснения по вопросам работы заседания, ведения протокола, организации оповещения участников заседания, совместно с председателем Совета подписывает протокол заседания.</w:t>
      </w:r>
    </w:p>
    <w:p w:rsidR="00631135" w:rsidRDefault="00631135" w:rsidP="003450B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5.6. Секретарь Совета готовит проект повестки дня заседания, оповещает участников о времени и месте проведения заседания Совета, ведет протокол заседания и обеспечивает членов Совета информационными материалами.</w:t>
      </w:r>
    </w:p>
    <w:p w:rsidR="00631135" w:rsidRDefault="00631135" w:rsidP="003450B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5.7. Решения Совета принимаются открытым голосованием и считаются принятыми, если за них проголосовало простое большинство от присутствующих членов Совета. В случае равенства голосов "за" и "против" председательствующий обладает преимуществом в один голос.</w:t>
      </w:r>
    </w:p>
    <w:p w:rsidR="00631135" w:rsidRPr="00631135" w:rsidRDefault="00631135" w:rsidP="003450B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5.8. Количество и состав </w:t>
      </w:r>
      <w:proofErr w:type="gramStart"/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приглашенных</w:t>
      </w:r>
      <w:proofErr w:type="gramEnd"/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заседание Совета определяет председатель Совета.</w:t>
      </w:r>
    </w:p>
    <w:p w:rsidR="00631135" w:rsidRPr="00631135" w:rsidRDefault="00631135" w:rsidP="003450B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5.9. Решение Совета оформляется протоколом.</w:t>
      </w:r>
    </w:p>
    <w:p w:rsidR="00631135" w:rsidRP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5.10. Каждый член Совета имеет право письменно изложить свое особое мнение по рассматриваемому вопросу, которое подлежит обязательному приобщению к протоколу заседания Совета.</w:t>
      </w:r>
    </w:p>
    <w:p w:rsidR="00631135" w:rsidRPr="00631135" w:rsidRDefault="00631135" w:rsidP="0026265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5.11. В случае отсутствия председателя Совета его обязанности исполняет заместитель председателя Совета.</w:t>
      </w:r>
    </w:p>
    <w:p w:rsidR="00631135" w:rsidRP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5.12. Организационно-техническое обеспечение деятельности Совета осуществляется общим отделом </w:t>
      </w:r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дминистрации </w:t>
      </w:r>
      <w:proofErr w:type="spellStart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3450B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района.</w:t>
      </w:r>
    </w:p>
    <w:p w:rsidR="003450B0" w:rsidRDefault="00631135" w:rsidP="003450B0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</w:p>
    <w:p w:rsidR="003450B0" w:rsidRPr="003450B0" w:rsidRDefault="00631135" w:rsidP="003450B0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="003450B0" w:rsidRPr="003450B0">
        <w:rPr>
          <w:rFonts w:ascii="Times New Roman" w:hAnsi="Times New Roman" w:cs="Times New Roman"/>
          <w:sz w:val="28"/>
          <w:szCs w:val="28"/>
        </w:rPr>
        <w:t>Начальник общего отдела администрации                                        Т.В. Любецкая</w:t>
      </w:r>
      <w:r w:rsidR="003450B0" w:rsidRPr="003450B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3450B0" w:rsidRPr="003450B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 w:type="page"/>
      </w:r>
    </w:p>
    <w:p w:rsidR="003450B0" w:rsidRDefault="003450B0" w:rsidP="003450B0">
      <w:pPr>
        <w:spacing w:after="0" w:line="240" w:lineRule="auto"/>
        <w:ind w:left="4536" w:right="40"/>
        <w:jc w:val="both"/>
        <w:rPr>
          <w:rFonts w:ascii="Times New Roman" w:hAnsi="Times New Roman" w:cs="Times New Roman"/>
          <w:sz w:val="28"/>
          <w:szCs w:val="28"/>
        </w:rPr>
      </w:pPr>
      <w:r w:rsidRPr="0063113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lastRenderedPageBreak/>
        <w:t>УТВЕРЖДЕНО</w:t>
      </w:r>
      <w:r w:rsidRPr="00631135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br/>
      </w:r>
      <w:r w:rsidRPr="00F30E4B">
        <w:rPr>
          <w:rFonts w:ascii="Times New Roman" w:eastAsia="Calibri" w:hAnsi="Times New Roman" w:cs="Times New Roman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2</w:t>
      </w:r>
    </w:p>
    <w:p w:rsidR="003450B0" w:rsidRPr="00F30E4B" w:rsidRDefault="003450B0" w:rsidP="003450B0">
      <w:pPr>
        <w:spacing w:after="0" w:line="240" w:lineRule="auto"/>
        <w:ind w:left="4536" w:right="40"/>
        <w:rPr>
          <w:rFonts w:ascii="Times New Roman" w:eastAsia="Calibri" w:hAnsi="Times New Roman" w:cs="Times New Roman"/>
          <w:sz w:val="28"/>
          <w:szCs w:val="28"/>
        </w:rPr>
      </w:pPr>
      <w:r w:rsidRPr="00F30E4B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Pr="00F30E4B">
        <w:rPr>
          <w:rFonts w:ascii="Times New Roman" w:eastAsia="Calibri" w:hAnsi="Times New Roman" w:cs="Times New Roman"/>
          <w:sz w:val="28"/>
          <w:szCs w:val="28"/>
        </w:rPr>
        <w:t>Григорьевского</w:t>
      </w:r>
      <w:proofErr w:type="spellEnd"/>
      <w:r w:rsidRPr="00F30E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Северского района</w:t>
      </w:r>
    </w:p>
    <w:p w:rsidR="003450B0" w:rsidRDefault="003450B0" w:rsidP="003450B0">
      <w:pPr>
        <w:spacing w:after="240" w:line="240" w:lineRule="auto"/>
        <w:ind w:left="4536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30E4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05F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.04</w:t>
      </w:r>
      <w:r w:rsidRPr="00F30E4B">
        <w:rPr>
          <w:rFonts w:ascii="Times New Roman" w:eastAsia="Calibri" w:hAnsi="Times New Roman" w:cs="Times New Roman"/>
          <w:sz w:val="28"/>
          <w:szCs w:val="28"/>
        </w:rPr>
        <w:t xml:space="preserve">.2021 г.  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05FF8">
        <w:rPr>
          <w:rFonts w:ascii="Times New Roman" w:hAnsi="Times New Roman" w:cs="Times New Roman"/>
          <w:sz w:val="28"/>
          <w:szCs w:val="28"/>
        </w:rPr>
        <w:t>5</w:t>
      </w:r>
    </w:p>
    <w:p w:rsidR="0026265F" w:rsidRDefault="0026265F" w:rsidP="003450B0">
      <w:pPr>
        <w:spacing w:after="240" w:line="240" w:lineRule="auto"/>
        <w:ind w:left="4536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50715C" w:rsidRDefault="003450B0" w:rsidP="00F30E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СОСТАВ </w:t>
      </w:r>
    </w:p>
    <w:p w:rsidR="00631135" w:rsidRPr="00631135" w:rsidRDefault="003450B0" w:rsidP="00F30E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координационного (консультативного) совета по развитию территориального общественного самоуправления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в </w:t>
      </w:r>
      <w:proofErr w:type="spellStart"/>
      <w:r w:rsidRPr="0050715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Григорьевском</w:t>
      </w:r>
      <w:proofErr w:type="spellEnd"/>
      <w:r w:rsidRPr="0050715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сельском поселении Северского района</w:t>
      </w:r>
    </w:p>
    <w:p w:rsidR="00631135" w:rsidRPr="00631135" w:rsidRDefault="00631135" w:rsidP="00F30E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705FF8" w:rsidRPr="00705FF8" w:rsidRDefault="00705FF8" w:rsidP="00705FF8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Мальцева Ирина Александровна</w:t>
      </w:r>
      <w:r w:rsidR="00631135" w:rsidRP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="00631135" w:rsidRP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руководитель органа ТОС № 16</w:t>
      </w:r>
      <w:r w:rsidR="00631135" w:rsidRP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председатель Совета;</w:t>
      </w:r>
    </w:p>
    <w:p w:rsidR="00631135" w:rsidRPr="00705FF8" w:rsidRDefault="00631135" w:rsidP="00705FF8">
      <w:pPr>
        <w:pStyle w:val="a6"/>
        <w:spacing w:after="0" w:line="240" w:lineRule="auto"/>
        <w:ind w:left="1305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1135" w:rsidRPr="00631135" w:rsidRDefault="00631135" w:rsidP="00705FF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1135" w:rsidRPr="00631135" w:rsidRDefault="00631135" w:rsidP="00705F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 </w:t>
      </w:r>
      <w:proofErr w:type="spellStart"/>
      <w:r w:rsid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Константиниди</w:t>
      </w:r>
      <w:proofErr w:type="spellEnd"/>
      <w:r w:rsid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Ирина Николаевна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специалист 2 категории администрации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заместитель председателя Совета;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31135" w:rsidRPr="00631135" w:rsidRDefault="00631135" w:rsidP="00705FF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1135" w:rsidRPr="00631135" w:rsidRDefault="00631135" w:rsidP="00705F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 </w:t>
      </w:r>
      <w:r w:rsid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Любецкая Татьяна Викторовна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начальник общего отдела администрации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секретарь Совета.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31135" w:rsidRPr="00631135" w:rsidRDefault="00631135" w:rsidP="00705FF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1135" w:rsidRPr="00631135" w:rsidRDefault="00631135" w:rsidP="00705FF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Члены Совета: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31135" w:rsidRPr="00631135" w:rsidRDefault="00631135" w:rsidP="00705FF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1135" w:rsidRPr="00631135" w:rsidRDefault="00631135" w:rsidP="00705FF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 </w:t>
      </w:r>
      <w:proofErr w:type="spellStart"/>
      <w:r w:rsidR="0026265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Пищикова</w:t>
      </w:r>
      <w:proofErr w:type="spellEnd"/>
      <w:r w:rsidR="0026265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Валентина Николаевна</w:t>
      </w:r>
      <w:r w:rsidR="00705FF8" w:rsidRP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 w:rsidR="0026265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депутат Совета </w:t>
      </w:r>
      <w:proofErr w:type="spellStart"/>
      <w:r w:rsidR="0026265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26265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 (по согласованию)</w:t>
      </w:r>
      <w:r w:rsidR="0026265F"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31135" w:rsidRPr="00631135" w:rsidRDefault="00631135" w:rsidP="00705FF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1135" w:rsidRPr="00631135" w:rsidRDefault="00631135" w:rsidP="002626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5. </w:t>
      </w:r>
      <w:r w:rsidR="0026265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Сивер Лариса Николаевна – специалист по социальной работе (по согласованию);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31135" w:rsidRPr="00631135" w:rsidRDefault="00631135" w:rsidP="00705FF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1135" w:rsidRPr="00631135" w:rsidRDefault="00631135" w:rsidP="00705F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6. </w:t>
      </w:r>
      <w:proofErr w:type="spellStart"/>
      <w:r w:rsid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Шеренкова</w:t>
      </w:r>
      <w:proofErr w:type="spellEnd"/>
      <w:r w:rsid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Людмила Семеновна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руководитель ТОС № 6, депутат Совета </w:t>
      </w:r>
      <w:proofErr w:type="spellStart"/>
      <w:r w:rsid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Григорьевского</w:t>
      </w:r>
      <w:proofErr w:type="spellEnd"/>
      <w:r w:rsidR="00705FF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Северского района (по согласованию)</w:t>
      </w:r>
      <w:r w:rsidR="0026265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63113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2230" w:rsidRDefault="0026265F"/>
    <w:sectPr w:rsidR="00442230" w:rsidSect="00F30E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F9B"/>
    <w:multiLevelType w:val="multilevel"/>
    <w:tmpl w:val="643A674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AB70868"/>
    <w:multiLevelType w:val="hybridMultilevel"/>
    <w:tmpl w:val="5D74BC54"/>
    <w:lvl w:ilvl="0" w:tplc="89201AA4">
      <w:start w:val="1"/>
      <w:numFmt w:val="decimal"/>
      <w:lvlText w:val="%1."/>
      <w:lvlJc w:val="left"/>
      <w:pPr>
        <w:ind w:left="13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135"/>
    <w:rsid w:val="000E54AB"/>
    <w:rsid w:val="0026265F"/>
    <w:rsid w:val="00310A37"/>
    <w:rsid w:val="003450B0"/>
    <w:rsid w:val="0050715C"/>
    <w:rsid w:val="00631135"/>
    <w:rsid w:val="00705FF8"/>
    <w:rsid w:val="00863C93"/>
    <w:rsid w:val="008E41C0"/>
    <w:rsid w:val="00921786"/>
    <w:rsid w:val="00967A4D"/>
    <w:rsid w:val="00E15AC3"/>
    <w:rsid w:val="00E35B3A"/>
    <w:rsid w:val="00F30E4B"/>
    <w:rsid w:val="00F6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C0"/>
  </w:style>
  <w:style w:type="paragraph" w:styleId="2">
    <w:name w:val="heading 2"/>
    <w:basedOn w:val="a"/>
    <w:link w:val="20"/>
    <w:uiPriority w:val="9"/>
    <w:qFormat/>
    <w:rsid w:val="00631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31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11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1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31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1135"/>
    <w:rPr>
      <w:color w:val="0000FF"/>
      <w:u w:val="single"/>
    </w:rPr>
  </w:style>
  <w:style w:type="paragraph" w:customStyle="1" w:styleId="headertext">
    <w:name w:val="headertext"/>
    <w:basedOn w:val="a"/>
    <w:rsid w:val="00631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1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0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40494</TotalTime>
  <Pages>7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2021-04-10T13:46:00Z</cp:lastPrinted>
  <dcterms:created xsi:type="dcterms:W3CDTF">2021-04-02T08:30:00Z</dcterms:created>
  <dcterms:modified xsi:type="dcterms:W3CDTF">2021-04-10T13:47:00Z</dcterms:modified>
</cp:coreProperties>
</file>